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F6B8C" w14:textId="3EDC8BA0" w:rsidR="00086A64" w:rsidRPr="00086A64" w:rsidRDefault="00086A64" w:rsidP="00086A64">
      <w:pPr>
        <w:bidi/>
        <w:jc w:val="center"/>
        <w:rPr>
          <w:rFonts w:cs="B Mitra"/>
          <w:sz w:val="38"/>
          <w:szCs w:val="38"/>
          <w:rtl/>
        </w:rPr>
      </w:pPr>
      <w:r w:rsidRPr="00086A64">
        <w:rPr>
          <w:rFonts w:cs="B Mitra"/>
          <w:sz w:val="38"/>
          <w:szCs w:val="38"/>
          <w:rtl/>
        </w:rPr>
        <w:t>پروپوزال دیجیتال مارکتینگ</w:t>
      </w:r>
    </w:p>
    <w:p w14:paraId="7B55C332" w14:textId="77777777" w:rsidR="00086A64" w:rsidRDefault="00086A64" w:rsidP="00086A64">
      <w:pPr>
        <w:bidi/>
        <w:rPr>
          <w:rFonts w:cs="B Mitra"/>
          <w:sz w:val="30"/>
          <w:szCs w:val="30"/>
          <w:rtl/>
        </w:rPr>
      </w:pPr>
      <w:r w:rsidRPr="00086A64">
        <w:rPr>
          <w:rFonts w:cs="B Mitra" w:hint="cs"/>
          <w:sz w:val="30"/>
          <w:szCs w:val="30"/>
          <w:rtl/>
        </w:rPr>
        <w:t>1</w:t>
      </w:r>
      <w:r w:rsidRPr="00086A64">
        <w:rPr>
          <w:rFonts w:cs="B Mitra"/>
          <w:sz w:val="30"/>
          <w:szCs w:val="30"/>
          <w:rtl/>
        </w:rPr>
        <w:t>. مقدمه</w:t>
      </w:r>
      <w:r w:rsidRPr="00086A64">
        <w:rPr>
          <w:rFonts w:cs="B Mitra"/>
          <w:sz w:val="30"/>
          <w:szCs w:val="30"/>
        </w:rPr>
        <w:br/>
      </w:r>
      <w:r w:rsidRPr="00086A64">
        <w:rPr>
          <w:rFonts w:cs="B Mitra"/>
          <w:b/>
          <w:bCs/>
          <w:sz w:val="30"/>
          <w:szCs w:val="30"/>
          <w:rtl/>
        </w:rPr>
        <w:t>شرکت</w:t>
      </w:r>
      <w:r w:rsidRPr="00086A64">
        <w:rPr>
          <w:rFonts w:cs="B Mitra"/>
          <w:b/>
          <w:bCs/>
          <w:sz w:val="30"/>
          <w:szCs w:val="30"/>
        </w:rPr>
        <w:t>:</w:t>
      </w:r>
      <w:r w:rsidRPr="00086A64">
        <w:rPr>
          <w:rFonts w:cs="B Mitra"/>
          <w:sz w:val="30"/>
          <w:szCs w:val="30"/>
        </w:rPr>
        <w:t xml:space="preserve"> [</w:t>
      </w:r>
      <w:r w:rsidRPr="00086A64">
        <w:rPr>
          <w:rFonts w:cs="B Mitra"/>
          <w:sz w:val="30"/>
          <w:szCs w:val="30"/>
          <w:rtl/>
        </w:rPr>
        <w:t>نام شرکت شما</w:t>
      </w:r>
      <w:r w:rsidRPr="00086A64">
        <w:rPr>
          <w:rFonts w:cs="B Mitra"/>
          <w:sz w:val="30"/>
          <w:szCs w:val="30"/>
        </w:rPr>
        <w:t xml:space="preserve">] </w:t>
      </w:r>
      <w:r w:rsidRPr="00086A64">
        <w:rPr>
          <w:rFonts w:cs="B Mitra"/>
          <w:sz w:val="30"/>
          <w:szCs w:val="30"/>
        </w:rPr>
        <w:br/>
      </w:r>
      <w:r w:rsidRPr="00086A64">
        <w:rPr>
          <w:rFonts w:cs="B Mitra"/>
          <w:b/>
          <w:bCs/>
          <w:sz w:val="30"/>
          <w:szCs w:val="30"/>
          <w:rtl/>
        </w:rPr>
        <w:t>مشتری</w:t>
      </w:r>
      <w:r w:rsidRPr="00086A64">
        <w:rPr>
          <w:rFonts w:cs="B Mitra"/>
          <w:b/>
          <w:bCs/>
          <w:sz w:val="30"/>
          <w:szCs w:val="30"/>
        </w:rPr>
        <w:t>:</w:t>
      </w:r>
      <w:r w:rsidRPr="00086A64">
        <w:rPr>
          <w:rFonts w:cs="B Mitra"/>
          <w:sz w:val="30"/>
          <w:szCs w:val="30"/>
        </w:rPr>
        <w:t xml:space="preserve"> [</w:t>
      </w:r>
      <w:r w:rsidRPr="00086A64">
        <w:rPr>
          <w:rFonts w:cs="B Mitra"/>
          <w:sz w:val="30"/>
          <w:szCs w:val="30"/>
          <w:rtl/>
        </w:rPr>
        <w:t>نام مشتری</w:t>
      </w:r>
      <w:r w:rsidRPr="00086A64">
        <w:rPr>
          <w:rFonts w:cs="B Mitra"/>
          <w:sz w:val="30"/>
          <w:szCs w:val="30"/>
        </w:rPr>
        <w:t xml:space="preserve">] </w:t>
      </w:r>
      <w:r w:rsidRPr="00086A64">
        <w:rPr>
          <w:rFonts w:cs="B Mitra"/>
          <w:sz w:val="30"/>
          <w:szCs w:val="30"/>
        </w:rPr>
        <w:br/>
      </w:r>
      <w:r w:rsidRPr="00086A64">
        <w:rPr>
          <w:rFonts w:cs="B Mitra"/>
          <w:b/>
          <w:bCs/>
          <w:sz w:val="30"/>
          <w:szCs w:val="30"/>
          <w:rtl/>
        </w:rPr>
        <w:t>تاریخ</w:t>
      </w:r>
      <w:r w:rsidRPr="00086A64">
        <w:rPr>
          <w:rFonts w:cs="B Mitra"/>
          <w:b/>
          <w:bCs/>
          <w:sz w:val="30"/>
          <w:szCs w:val="30"/>
        </w:rPr>
        <w:t>:</w:t>
      </w:r>
      <w:r w:rsidRPr="00086A64">
        <w:rPr>
          <w:rFonts w:cs="B Mitra"/>
          <w:sz w:val="30"/>
          <w:szCs w:val="30"/>
        </w:rPr>
        <w:t xml:space="preserve"> [</w:t>
      </w:r>
      <w:r w:rsidRPr="00086A64">
        <w:rPr>
          <w:rFonts w:cs="B Mitra"/>
          <w:sz w:val="30"/>
          <w:szCs w:val="30"/>
          <w:rtl/>
        </w:rPr>
        <w:t>تاریخ</w:t>
      </w:r>
      <w:r w:rsidRPr="00086A64">
        <w:rPr>
          <w:rFonts w:cs="B Mitra"/>
          <w:sz w:val="30"/>
          <w:szCs w:val="30"/>
        </w:rPr>
        <w:t>]</w:t>
      </w:r>
      <w:r w:rsidRPr="00086A64">
        <w:rPr>
          <w:rFonts w:cs="B Mitra"/>
          <w:sz w:val="30"/>
          <w:szCs w:val="30"/>
        </w:rPr>
        <w:br/>
      </w:r>
      <w:r w:rsidRPr="00086A64">
        <w:rPr>
          <w:rFonts w:cs="B Mitra"/>
          <w:sz w:val="30"/>
          <w:szCs w:val="30"/>
          <w:rtl/>
        </w:rPr>
        <w:t>با توجه به نیازهای دیجیتال مارکتینگ شرکت [نام مشتری]، این پروپوزال جهت ارائه راهکارهای مؤثر و کاربردی برای ارتقاء حضور آنلاین و بهبود نتایج کسب و کار تهیه شده است</w:t>
      </w:r>
      <w:r w:rsidRPr="00086A64">
        <w:rPr>
          <w:rFonts w:cs="B Mitra"/>
          <w:sz w:val="30"/>
          <w:szCs w:val="30"/>
        </w:rPr>
        <w:t>.</w:t>
      </w:r>
    </w:p>
    <w:p w14:paraId="6D28B66D" w14:textId="33771B0E" w:rsidR="00086A64" w:rsidRPr="00086A64" w:rsidRDefault="00086A64" w:rsidP="00086A64">
      <w:p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</w:rPr>
        <w:br/>
        <w:t xml:space="preserve">2. </w:t>
      </w:r>
      <w:r w:rsidRPr="00086A64">
        <w:rPr>
          <w:rFonts w:cs="B Mitra"/>
          <w:sz w:val="30"/>
          <w:szCs w:val="30"/>
          <w:rtl/>
        </w:rPr>
        <w:t>اهداف و استراتژی‌ها</w:t>
      </w:r>
    </w:p>
    <w:p w14:paraId="4DEB5E4C" w14:textId="77777777" w:rsidR="00086A64" w:rsidRPr="00086A64" w:rsidRDefault="00086A64" w:rsidP="00086A64">
      <w:pPr>
        <w:numPr>
          <w:ilvl w:val="0"/>
          <w:numId w:val="15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افزایش ترافیک وب‌سایت</w:t>
      </w:r>
    </w:p>
    <w:p w14:paraId="598D5643" w14:textId="77777777" w:rsidR="00086A64" w:rsidRPr="00086A64" w:rsidRDefault="00086A64" w:rsidP="00086A64">
      <w:pPr>
        <w:numPr>
          <w:ilvl w:val="0"/>
          <w:numId w:val="15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افزایش نرخ تبدیل</w:t>
      </w:r>
    </w:p>
    <w:p w14:paraId="1E331B37" w14:textId="77777777" w:rsidR="00086A64" w:rsidRPr="00086A64" w:rsidRDefault="00086A64" w:rsidP="00086A64">
      <w:pPr>
        <w:numPr>
          <w:ilvl w:val="0"/>
          <w:numId w:val="15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تقویت شناخت برند</w:t>
      </w:r>
    </w:p>
    <w:p w14:paraId="29A7BC69" w14:textId="77777777" w:rsidR="00086A64" w:rsidRPr="00086A64" w:rsidRDefault="00086A64" w:rsidP="00086A64">
      <w:pPr>
        <w:numPr>
          <w:ilvl w:val="0"/>
          <w:numId w:val="15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بهبود تعاملات کاربران با برند</w:t>
      </w:r>
    </w:p>
    <w:p w14:paraId="22F3E129" w14:textId="77777777" w:rsidR="00086A64" w:rsidRPr="00086A64" w:rsidRDefault="00086A64" w:rsidP="00086A64">
      <w:p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</w:rPr>
        <w:t xml:space="preserve">3. </w:t>
      </w:r>
      <w:r w:rsidRPr="00086A64">
        <w:rPr>
          <w:rFonts w:cs="B Mitra"/>
          <w:sz w:val="30"/>
          <w:szCs w:val="30"/>
          <w:rtl/>
        </w:rPr>
        <w:t>تحلیل وضعیت فعلی</w:t>
      </w:r>
      <w:r w:rsidRPr="00086A64">
        <w:rPr>
          <w:rFonts w:cs="B Mitra"/>
          <w:sz w:val="30"/>
          <w:szCs w:val="30"/>
        </w:rPr>
        <w:br/>
      </w:r>
      <w:r w:rsidRPr="00086A64">
        <w:rPr>
          <w:rFonts w:cs="B Mitra"/>
          <w:b/>
          <w:bCs/>
          <w:sz w:val="30"/>
          <w:szCs w:val="30"/>
          <w:rtl/>
        </w:rPr>
        <w:t>تحلیل</w:t>
      </w:r>
      <w:r w:rsidRPr="00086A64">
        <w:rPr>
          <w:rFonts w:cs="B Mitra"/>
          <w:b/>
          <w:bCs/>
          <w:sz w:val="30"/>
          <w:szCs w:val="30"/>
        </w:rPr>
        <w:t xml:space="preserve"> SWOT:</w:t>
      </w:r>
    </w:p>
    <w:p w14:paraId="0111B3A5" w14:textId="77777777" w:rsidR="00086A64" w:rsidRPr="00086A64" w:rsidRDefault="00086A64" w:rsidP="00086A64">
      <w:pPr>
        <w:numPr>
          <w:ilvl w:val="0"/>
          <w:numId w:val="16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نقاط قوت</w:t>
      </w:r>
      <w:r w:rsidRPr="00086A64">
        <w:rPr>
          <w:rFonts w:cs="B Mitra"/>
          <w:b/>
          <w:bCs/>
          <w:sz w:val="30"/>
          <w:szCs w:val="30"/>
        </w:rPr>
        <w:t>:</w:t>
      </w:r>
      <w:r w:rsidRPr="00086A64">
        <w:rPr>
          <w:rFonts w:cs="B Mitra"/>
          <w:sz w:val="30"/>
          <w:szCs w:val="30"/>
        </w:rPr>
        <w:t xml:space="preserve"> [</w:t>
      </w:r>
      <w:r w:rsidRPr="00086A64">
        <w:rPr>
          <w:rFonts w:cs="B Mitra"/>
          <w:sz w:val="30"/>
          <w:szCs w:val="30"/>
          <w:rtl/>
        </w:rPr>
        <w:t>توضیحات</w:t>
      </w:r>
      <w:r w:rsidRPr="00086A64">
        <w:rPr>
          <w:rFonts w:cs="B Mitra"/>
          <w:sz w:val="30"/>
          <w:szCs w:val="30"/>
        </w:rPr>
        <w:t>]</w:t>
      </w:r>
    </w:p>
    <w:p w14:paraId="1F257AF0" w14:textId="77777777" w:rsidR="00086A64" w:rsidRPr="00086A64" w:rsidRDefault="00086A64" w:rsidP="00086A64">
      <w:pPr>
        <w:numPr>
          <w:ilvl w:val="0"/>
          <w:numId w:val="16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نقاط ضعف</w:t>
      </w:r>
      <w:r w:rsidRPr="00086A64">
        <w:rPr>
          <w:rFonts w:cs="B Mitra"/>
          <w:b/>
          <w:bCs/>
          <w:sz w:val="30"/>
          <w:szCs w:val="30"/>
        </w:rPr>
        <w:t>:</w:t>
      </w:r>
      <w:r w:rsidRPr="00086A64">
        <w:rPr>
          <w:rFonts w:cs="B Mitra"/>
          <w:sz w:val="30"/>
          <w:szCs w:val="30"/>
        </w:rPr>
        <w:t xml:space="preserve"> [</w:t>
      </w:r>
      <w:r w:rsidRPr="00086A64">
        <w:rPr>
          <w:rFonts w:cs="B Mitra"/>
          <w:sz w:val="30"/>
          <w:szCs w:val="30"/>
          <w:rtl/>
        </w:rPr>
        <w:t>توضیحات</w:t>
      </w:r>
      <w:r w:rsidRPr="00086A64">
        <w:rPr>
          <w:rFonts w:cs="B Mitra"/>
          <w:sz w:val="30"/>
          <w:szCs w:val="30"/>
        </w:rPr>
        <w:t>]</w:t>
      </w:r>
    </w:p>
    <w:p w14:paraId="7BEA134A" w14:textId="77777777" w:rsidR="00086A64" w:rsidRPr="00086A64" w:rsidRDefault="00086A64" w:rsidP="00086A64">
      <w:pPr>
        <w:numPr>
          <w:ilvl w:val="0"/>
          <w:numId w:val="16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فرصت‌ها</w:t>
      </w:r>
      <w:r w:rsidRPr="00086A64">
        <w:rPr>
          <w:rFonts w:cs="B Mitra"/>
          <w:b/>
          <w:bCs/>
          <w:sz w:val="30"/>
          <w:szCs w:val="30"/>
        </w:rPr>
        <w:t>:</w:t>
      </w:r>
      <w:r w:rsidRPr="00086A64">
        <w:rPr>
          <w:rFonts w:cs="B Mitra"/>
          <w:sz w:val="30"/>
          <w:szCs w:val="30"/>
        </w:rPr>
        <w:t xml:space="preserve"> [</w:t>
      </w:r>
      <w:r w:rsidRPr="00086A64">
        <w:rPr>
          <w:rFonts w:cs="B Mitra"/>
          <w:sz w:val="30"/>
          <w:szCs w:val="30"/>
          <w:rtl/>
        </w:rPr>
        <w:t>توضیحات</w:t>
      </w:r>
      <w:r w:rsidRPr="00086A64">
        <w:rPr>
          <w:rFonts w:cs="B Mitra"/>
          <w:sz w:val="30"/>
          <w:szCs w:val="30"/>
        </w:rPr>
        <w:t>]</w:t>
      </w:r>
    </w:p>
    <w:p w14:paraId="5DF2FBE0" w14:textId="77777777" w:rsidR="00086A64" w:rsidRPr="00086A64" w:rsidRDefault="00086A64" w:rsidP="00086A64">
      <w:pPr>
        <w:numPr>
          <w:ilvl w:val="0"/>
          <w:numId w:val="16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تهدیدها</w:t>
      </w:r>
      <w:r w:rsidRPr="00086A64">
        <w:rPr>
          <w:rFonts w:cs="B Mitra"/>
          <w:b/>
          <w:bCs/>
          <w:sz w:val="30"/>
          <w:szCs w:val="30"/>
        </w:rPr>
        <w:t>:</w:t>
      </w:r>
      <w:r w:rsidRPr="00086A64">
        <w:rPr>
          <w:rFonts w:cs="B Mitra"/>
          <w:sz w:val="30"/>
          <w:szCs w:val="30"/>
        </w:rPr>
        <w:t xml:space="preserve"> [</w:t>
      </w:r>
      <w:r w:rsidRPr="00086A64">
        <w:rPr>
          <w:rFonts w:cs="B Mitra"/>
          <w:sz w:val="30"/>
          <w:szCs w:val="30"/>
          <w:rtl/>
        </w:rPr>
        <w:t>توضیحات</w:t>
      </w:r>
      <w:r w:rsidRPr="00086A64">
        <w:rPr>
          <w:rFonts w:cs="B Mitra"/>
          <w:sz w:val="30"/>
          <w:szCs w:val="30"/>
        </w:rPr>
        <w:t>]</w:t>
      </w:r>
    </w:p>
    <w:p w14:paraId="4DB59784" w14:textId="77777777" w:rsidR="00086A64" w:rsidRPr="00086A64" w:rsidRDefault="00086A64" w:rsidP="00086A64">
      <w:p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</w:rPr>
        <w:t xml:space="preserve">4. </w:t>
      </w:r>
      <w:r w:rsidRPr="00086A64">
        <w:rPr>
          <w:rFonts w:cs="B Mitra"/>
          <w:sz w:val="30"/>
          <w:szCs w:val="30"/>
          <w:rtl/>
        </w:rPr>
        <w:t>استراتژی‌های دیجیتال مارکتینگ4.1. سئو</w:t>
      </w:r>
      <w:r w:rsidRPr="00086A64">
        <w:rPr>
          <w:rFonts w:cs="B Mitra"/>
          <w:sz w:val="30"/>
          <w:szCs w:val="30"/>
        </w:rPr>
        <w:t xml:space="preserve"> (SEO)</w:t>
      </w:r>
    </w:p>
    <w:p w14:paraId="4A82864F" w14:textId="77777777" w:rsidR="00086A64" w:rsidRPr="00086A64" w:rsidRDefault="00086A64" w:rsidP="00086A64">
      <w:pPr>
        <w:numPr>
          <w:ilvl w:val="0"/>
          <w:numId w:val="17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تحقیق کلمات کلیدی</w:t>
      </w:r>
    </w:p>
    <w:p w14:paraId="0C6758FF" w14:textId="77777777" w:rsidR="00086A64" w:rsidRPr="00086A64" w:rsidRDefault="00086A64" w:rsidP="00086A64">
      <w:pPr>
        <w:numPr>
          <w:ilvl w:val="0"/>
          <w:numId w:val="17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بهینه‌سازی محتوا</w:t>
      </w:r>
    </w:p>
    <w:p w14:paraId="73CDEF5F" w14:textId="77777777" w:rsidR="00086A64" w:rsidRPr="00086A64" w:rsidRDefault="00086A64" w:rsidP="00086A64">
      <w:pPr>
        <w:numPr>
          <w:ilvl w:val="0"/>
          <w:numId w:val="17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lastRenderedPageBreak/>
        <w:t>لینک‌سازی داخلی و خارجی</w:t>
      </w:r>
    </w:p>
    <w:p w14:paraId="3E650D51" w14:textId="77777777" w:rsidR="00086A64" w:rsidRPr="00086A64" w:rsidRDefault="00086A64" w:rsidP="00086A64">
      <w:pPr>
        <w:numPr>
          <w:ilvl w:val="0"/>
          <w:numId w:val="17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بهبود سرعت بارگذاری صفحات</w:t>
      </w:r>
    </w:p>
    <w:p w14:paraId="45BCB55E" w14:textId="77777777" w:rsidR="00086A64" w:rsidRPr="00086A64" w:rsidRDefault="00086A64" w:rsidP="00086A64">
      <w:p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</w:rPr>
        <w:t xml:space="preserve">4.2. </w:t>
      </w:r>
      <w:r w:rsidRPr="00086A64">
        <w:rPr>
          <w:rFonts w:cs="B Mitra"/>
          <w:sz w:val="30"/>
          <w:szCs w:val="30"/>
          <w:rtl/>
        </w:rPr>
        <w:t>بازاریابی محتوا</w:t>
      </w:r>
      <w:r w:rsidRPr="00086A64">
        <w:rPr>
          <w:rFonts w:cs="B Mitra"/>
          <w:sz w:val="30"/>
          <w:szCs w:val="30"/>
        </w:rPr>
        <w:t xml:space="preserve"> (Content Marketing)</w:t>
      </w:r>
    </w:p>
    <w:p w14:paraId="7386A1ED" w14:textId="77777777" w:rsidR="00086A64" w:rsidRPr="00086A64" w:rsidRDefault="00086A64" w:rsidP="00086A64">
      <w:pPr>
        <w:numPr>
          <w:ilvl w:val="0"/>
          <w:numId w:val="18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تولید محتوای با کیفیت</w:t>
      </w:r>
    </w:p>
    <w:p w14:paraId="0EFEE594" w14:textId="77777777" w:rsidR="00086A64" w:rsidRPr="00086A64" w:rsidRDefault="00086A64" w:rsidP="00086A64">
      <w:pPr>
        <w:numPr>
          <w:ilvl w:val="0"/>
          <w:numId w:val="18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ایجاد وبلاگ و مقالات تخصصی</w:t>
      </w:r>
    </w:p>
    <w:p w14:paraId="63BA2891" w14:textId="77777777" w:rsidR="00086A64" w:rsidRPr="00086A64" w:rsidRDefault="00086A64" w:rsidP="00086A64">
      <w:pPr>
        <w:numPr>
          <w:ilvl w:val="0"/>
          <w:numId w:val="18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ایجاد ویدئوها و اینفوگرافیک‌ها</w:t>
      </w:r>
    </w:p>
    <w:p w14:paraId="77B33FA7" w14:textId="77777777" w:rsidR="00086A64" w:rsidRPr="00086A64" w:rsidRDefault="00086A64" w:rsidP="00086A64">
      <w:pPr>
        <w:numPr>
          <w:ilvl w:val="0"/>
          <w:numId w:val="18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استفاده از محتوای تولید شده توسط کاربران</w:t>
      </w:r>
    </w:p>
    <w:p w14:paraId="329DE8F9" w14:textId="77777777" w:rsidR="00086A64" w:rsidRPr="00086A64" w:rsidRDefault="00086A64" w:rsidP="00086A64">
      <w:p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</w:rPr>
        <w:t xml:space="preserve">4.3. </w:t>
      </w:r>
      <w:r w:rsidRPr="00086A64">
        <w:rPr>
          <w:rFonts w:cs="B Mitra"/>
          <w:sz w:val="30"/>
          <w:szCs w:val="30"/>
          <w:rtl/>
        </w:rPr>
        <w:t>تبلیغات دیجیتال</w:t>
      </w:r>
      <w:r w:rsidRPr="00086A64">
        <w:rPr>
          <w:rFonts w:cs="B Mitra"/>
          <w:sz w:val="30"/>
          <w:szCs w:val="30"/>
        </w:rPr>
        <w:t xml:space="preserve"> (Digital Advertising)</w:t>
      </w:r>
    </w:p>
    <w:p w14:paraId="6EFF634F" w14:textId="77777777" w:rsidR="00086A64" w:rsidRPr="00086A64" w:rsidRDefault="00086A64" w:rsidP="00086A64">
      <w:pPr>
        <w:numPr>
          <w:ilvl w:val="0"/>
          <w:numId w:val="19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تبلیغات در گوگل</w:t>
      </w:r>
      <w:r w:rsidRPr="00086A64">
        <w:rPr>
          <w:rFonts w:cs="B Mitra"/>
          <w:b/>
          <w:bCs/>
          <w:sz w:val="30"/>
          <w:szCs w:val="30"/>
        </w:rPr>
        <w:t xml:space="preserve"> (Google Ads)</w:t>
      </w:r>
    </w:p>
    <w:p w14:paraId="5691B925" w14:textId="77777777" w:rsidR="00086A64" w:rsidRPr="00086A64" w:rsidRDefault="00086A64" w:rsidP="00086A64">
      <w:pPr>
        <w:numPr>
          <w:ilvl w:val="0"/>
          <w:numId w:val="19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تبلیغات در شبکه‌های اجتماعی</w:t>
      </w:r>
    </w:p>
    <w:p w14:paraId="2F78AC90" w14:textId="77777777" w:rsidR="00086A64" w:rsidRPr="00086A64" w:rsidRDefault="00086A64" w:rsidP="00086A64">
      <w:pPr>
        <w:numPr>
          <w:ilvl w:val="0"/>
          <w:numId w:val="19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تبلیغات بنری و نمایشی</w:t>
      </w:r>
    </w:p>
    <w:p w14:paraId="4380EE46" w14:textId="77777777" w:rsidR="00086A64" w:rsidRPr="00086A64" w:rsidRDefault="00086A64" w:rsidP="00086A64">
      <w:p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</w:rPr>
        <w:t xml:space="preserve">4.4. </w:t>
      </w:r>
      <w:r w:rsidRPr="00086A64">
        <w:rPr>
          <w:rFonts w:cs="B Mitra"/>
          <w:sz w:val="30"/>
          <w:szCs w:val="30"/>
          <w:rtl/>
        </w:rPr>
        <w:t>بازاریابی شبکه‌های اجتماعی</w:t>
      </w:r>
      <w:r w:rsidRPr="00086A64">
        <w:rPr>
          <w:rFonts w:cs="B Mitra"/>
          <w:sz w:val="30"/>
          <w:szCs w:val="30"/>
        </w:rPr>
        <w:t xml:space="preserve"> (Social Media Marketing)</w:t>
      </w:r>
    </w:p>
    <w:p w14:paraId="4441C4BA" w14:textId="77777777" w:rsidR="00086A64" w:rsidRPr="00086A64" w:rsidRDefault="00086A64" w:rsidP="00086A64">
      <w:pPr>
        <w:numPr>
          <w:ilvl w:val="0"/>
          <w:numId w:val="20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استراتژی شبکه‌های اجتماعی</w:t>
      </w:r>
    </w:p>
    <w:p w14:paraId="2A24F07C" w14:textId="77777777" w:rsidR="00086A64" w:rsidRPr="00086A64" w:rsidRDefault="00086A64" w:rsidP="00086A64">
      <w:pPr>
        <w:numPr>
          <w:ilvl w:val="0"/>
          <w:numId w:val="20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تولید محتوای شبکه‌های اجتماعی</w:t>
      </w:r>
    </w:p>
    <w:p w14:paraId="662A8183" w14:textId="77777777" w:rsidR="00086A64" w:rsidRPr="00086A64" w:rsidRDefault="00086A64" w:rsidP="00086A64">
      <w:pPr>
        <w:numPr>
          <w:ilvl w:val="0"/>
          <w:numId w:val="20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مدیریت و تحلیل کمپین‌های اجتماعی</w:t>
      </w:r>
    </w:p>
    <w:p w14:paraId="07B76ED6" w14:textId="77777777" w:rsidR="00086A64" w:rsidRPr="00086A64" w:rsidRDefault="00086A64" w:rsidP="00086A64">
      <w:p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</w:rPr>
        <w:t xml:space="preserve">4.5. </w:t>
      </w:r>
      <w:r w:rsidRPr="00086A64">
        <w:rPr>
          <w:rFonts w:cs="B Mitra"/>
          <w:sz w:val="30"/>
          <w:szCs w:val="30"/>
          <w:rtl/>
        </w:rPr>
        <w:t>بازاریابی ایمیلی</w:t>
      </w:r>
      <w:r w:rsidRPr="00086A64">
        <w:rPr>
          <w:rFonts w:cs="B Mitra"/>
          <w:sz w:val="30"/>
          <w:szCs w:val="30"/>
        </w:rPr>
        <w:t xml:space="preserve"> (Email Marketing)</w:t>
      </w:r>
    </w:p>
    <w:p w14:paraId="2323BEF7" w14:textId="77777777" w:rsidR="00086A64" w:rsidRPr="00086A64" w:rsidRDefault="00086A64" w:rsidP="00086A64">
      <w:pPr>
        <w:numPr>
          <w:ilvl w:val="0"/>
          <w:numId w:val="21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ایجاد کمپین‌های ایمیلی</w:t>
      </w:r>
    </w:p>
    <w:p w14:paraId="2D61DE8D" w14:textId="77777777" w:rsidR="00086A64" w:rsidRPr="00086A64" w:rsidRDefault="00086A64" w:rsidP="00086A64">
      <w:pPr>
        <w:numPr>
          <w:ilvl w:val="0"/>
          <w:numId w:val="21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تقسیم‌بندی مشتریان</w:t>
      </w:r>
    </w:p>
    <w:p w14:paraId="1EA39261" w14:textId="77777777" w:rsidR="00086A64" w:rsidRPr="00086A64" w:rsidRDefault="00086A64" w:rsidP="00086A64">
      <w:pPr>
        <w:numPr>
          <w:ilvl w:val="0"/>
          <w:numId w:val="21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تحلیل و بهبود نتایج کمپین</w:t>
      </w:r>
    </w:p>
    <w:p w14:paraId="04334DD6" w14:textId="77777777" w:rsidR="00086A64" w:rsidRPr="00086A64" w:rsidRDefault="00086A64" w:rsidP="00086A64">
      <w:p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</w:rPr>
        <w:lastRenderedPageBreak/>
        <w:t xml:space="preserve">5. </w:t>
      </w:r>
      <w:r w:rsidRPr="00086A64">
        <w:rPr>
          <w:rFonts w:cs="B Mitra"/>
          <w:sz w:val="30"/>
          <w:szCs w:val="30"/>
          <w:rtl/>
        </w:rPr>
        <w:t>تقویم و برنامه زمان‌بندی</w:t>
      </w:r>
      <w:r w:rsidRPr="00086A64">
        <w:rPr>
          <w:rFonts w:cs="B Mitra"/>
          <w:sz w:val="30"/>
          <w:szCs w:val="30"/>
        </w:rPr>
        <w:br/>
      </w:r>
      <w:r w:rsidRPr="00086A64">
        <w:rPr>
          <w:rFonts w:cs="B Mitra"/>
          <w:b/>
          <w:bCs/>
          <w:sz w:val="30"/>
          <w:szCs w:val="30"/>
          <w:rtl/>
        </w:rPr>
        <w:t>ماه اول</w:t>
      </w:r>
      <w:r w:rsidRPr="00086A64">
        <w:rPr>
          <w:rFonts w:cs="B Mitra"/>
          <w:b/>
          <w:bCs/>
          <w:sz w:val="30"/>
          <w:szCs w:val="30"/>
        </w:rPr>
        <w:t>:</w:t>
      </w:r>
    </w:p>
    <w:p w14:paraId="3F3DBFDE" w14:textId="77777777" w:rsidR="00086A64" w:rsidRPr="00086A64" w:rsidRDefault="00086A64" w:rsidP="00086A64">
      <w:pPr>
        <w:numPr>
          <w:ilvl w:val="0"/>
          <w:numId w:val="22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  <w:rtl/>
        </w:rPr>
        <w:t>تحقیق کلمات کلیدی</w:t>
      </w:r>
    </w:p>
    <w:p w14:paraId="3EF6792C" w14:textId="77777777" w:rsidR="00086A64" w:rsidRPr="00086A64" w:rsidRDefault="00086A64" w:rsidP="00086A64">
      <w:pPr>
        <w:numPr>
          <w:ilvl w:val="0"/>
          <w:numId w:val="22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  <w:rtl/>
        </w:rPr>
        <w:t>تولید محتوای اولیه</w:t>
      </w:r>
    </w:p>
    <w:p w14:paraId="10935871" w14:textId="77777777" w:rsidR="00086A64" w:rsidRPr="00086A64" w:rsidRDefault="00086A64" w:rsidP="00086A64">
      <w:pPr>
        <w:numPr>
          <w:ilvl w:val="0"/>
          <w:numId w:val="22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  <w:rtl/>
        </w:rPr>
        <w:t>راه‌اندازی کمپین‌های تبلیغاتی</w:t>
      </w:r>
    </w:p>
    <w:p w14:paraId="7FB49727" w14:textId="77777777" w:rsidR="00086A64" w:rsidRPr="00086A64" w:rsidRDefault="00086A64" w:rsidP="00086A64">
      <w:p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ماه دوم</w:t>
      </w:r>
      <w:r w:rsidRPr="00086A64">
        <w:rPr>
          <w:rFonts w:cs="B Mitra"/>
          <w:b/>
          <w:bCs/>
          <w:sz w:val="30"/>
          <w:szCs w:val="30"/>
        </w:rPr>
        <w:t>:</w:t>
      </w:r>
    </w:p>
    <w:p w14:paraId="4E17A489" w14:textId="77777777" w:rsidR="00086A64" w:rsidRPr="00086A64" w:rsidRDefault="00086A64" w:rsidP="00086A64">
      <w:pPr>
        <w:numPr>
          <w:ilvl w:val="0"/>
          <w:numId w:val="23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  <w:rtl/>
        </w:rPr>
        <w:t>بهینه‌سازی صفحات وب</w:t>
      </w:r>
    </w:p>
    <w:p w14:paraId="7C0FEEDD" w14:textId="77777777" w:rsidR="00086A64" w:rsidRPr="00086A64" w:rsidRDefault="00086A64" w:rsidP="00086A64">
      <w:pPr>
        <w:numPr>
          <w:ilvl w:val="0"/>
          <w:numId w:val="23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  <w:rtl/>
        </w:rPr>
        <w:t>راه‌اندازی کمپین‌های شبکه‌های اجتماعی</w:t>
      </w:r>
    </w:p>
    <w:p w14:paraId="0A4B7EFD" w14:textId="77777777" w:rsidR="00086A64" w:rsidRPr="00086A64" w:rsidRDefault="00086A64" w:rsidP="00086A64">
      <w:pPr>
        <w:numPr>
          <w:ilvl w:val="0"/>
          <w:numId w:val="23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  <w:rtl/>
        </w:rPr>
        <w:t>آغاز بازاریابی ایمیلی</w:t>
      </w:r>
    </w:p>
    <w:p w14:paraId="0D535634" w14:textId="77777777" w:rsidR="00086A64" w:rsidRPr="00086A64" w:rsidRDefault="00086A64" w:rsidP="00086A64">
      <w:p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ماه سوم</w:t>
      </w:r>
      <w:r w:rsidRPr="00086A64">
        <w:rPr>
          <w:rFonts w:cs="B Mitra"/>
          <w:b/>
          <w:bCs/>
          <w:sz w:val="30"/>
          <w:szCs w:val="30"/>
        </w:rPr>
        <w:t>:</w:t>
      </w:r>
    </w:p>
    <w:p w14:paraId="511EB566" w14:textId="77777777" w:rsidR="00086A64" w:rsidRPr="00086A64" w:rsidRDefault="00086A64" w:rsidP="00086A64">
      <w:pPr>
        <w:numPr>
          <w:ilvl w:val="0"/>
          <w:numId w:val="24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  <w:rtl/>
        </w:rPr>
        <w:t>تحلیل و بهبود کمپین‌ها</w:t>
      </w:r>
    </w:p>
    <w:p w14:paraId="2221DFDA" w14:textId="77777777" w:rsidR="00086A64" w:rsidRPr="00086A64" w:rsidRDefault="00086A64" w:rsidP="00086A64">
      <w:pPr>
        <w:numPr>
          <w:ilvl w:val="0"/>
          <w:numId w:val="24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  <w:rtl/>
        </w:rPr>
        <w:t>تولید محتوای بیشتر</w:t>
      </w:r>
    </w:p>
    <w:p w14:paraId="089560DA" w14:textId="77777777" w:rsidR="00086A64" w:rsidRPr="00086A64" w:rsidRDefault="00086A64" w:rsidP="00086A64">
      <w:pPr>
        <w:numPr>
          <w:ilvl w:val="0"/>
          <w:numId w:val="24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  <w:rtl/>
        </w:rPr>
        <w:t>بهینه‌سازی مداوم سئو</w:t>
      </w:r>
    </w:p>
    <w:p w14:paraId="65B13694" w14:textId="77777777" w:rsidR="00086A64" w:rsidRPr="00086A64" w:rsidRDefault="00086A64" w:rsidP="00086A64">
      <w:p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</w:rPr>
        <w:t xml:space="preserve">6. </w:t>
      </w:r>
      <w:r w:rsidRPr="00086A64">
        <w:rPr>
          <w:rFonts w:cs="B Mitra"/>
          <w:sz w:val="30"/>
          <w:szCs w:val="30"/>
          <w:rtl/>
        </w:rPr>
        <w:t>ابزارهای مورد استفاده</w:t>
      </w:r>
    </w:p>
    <w:p w14:paraId="5A87AC1F" w14:textId="77777777" w:rsidR="00086A64" w:rsidRPr="00086A64" w:rsidRDefault="00086A64" w:rsidP="00086A64">
      <w:pPr>
        <w:numPr>
          <w:ilvl w:val="0"/>
          <w:numId w:val="25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</w:rPr>
        <w:t>Google Analytics</w:t>
      </w:r>
    </w:p>
    <w:p w14:paraId="21E311BB" w14:textId="77777777" w:rsidR="00086A64" w:rsidRPr="00086A64" w:rsidRDefault="00086A64" w:rsidP="00086A64">
      <w:pPr>
        <w:numPr>
          <w:ilvl w:val="0"/>
          <w:numId w:val="25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</w:rPr>
        <w:t>SEMrush</w:t>
      </w:r>
    </w:p>
    <w:p w14:paraId="1F2BFF10" w14:textId="77777777" w:rsidR="00086A64" w:rsidRPr="00086A64" w:rsidRDefault="00086A64" w:rsidP="00086A64">
      <w:pPr>
        <w:numPr>
          <w:ilvl w:val="0"/>
          <w:numId w:val="25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</w:rPr>
        <w:t>Mailchimp</w:t>
      </w:r>
    </w:p>
    <w:p w14:paraId="75E4D144" w14:textId="77777777" w:rsidR="00086A64" w:rsidRPr="00086A64" w:rsidRDefault="00086A64" w:rsidP="00086A64">
      <w:pPr>
        <w:numPr>
          <w:ilvl w:val="0"/>
          <w:numId w:val="25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</w:rPr>
        <w:t>Hootsuite</w:t>
      </w:r>
    </w:p>
    <w:p w14:paraId="663D1057" w14:textId="77777777" w:rsidR="00086A64" w:rsidRPr="00086A64" w:rsidRDefault="00086A64" w:rsidP="00086A64">
      <w:pPr>
        <w:numPr>
          <w:ilvl w:val="0"/>
          <w:numId w:val="25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</w:rPr>
        <w:t>Ahrefs</w:t>
      </w:r>
    </w:p>
    <w:p w14:paraId="4FA8D683" w14:textId="77777777" w:rsidR="00086A64" w:rsidRPr="00086A64" w:rsidRDefault="00086A64" w:rsidP="00086A64">
      <w:p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</w:rPr>
        <w:t xml:space="preserve">7. </w:t>
      </w:r>
      <w:r w:rsidRPr="00086A64">
        <w:rPr>
          <w:rFonts w:cs="B Mitra"/>
          <w:sz w:val="30"/>
          <w:szCs w:val="30"/>
          <w:rtl/>
        </w:rPr>
        <w:t>اندازه‌گیری و گزارش‌دهی</w:t>
      </w:r>
      <w:r w:rsidRPr="00086A64">
        <w:rPr>
          <w:rFonts w:cs="B Mitra"/>
          <w:sz w:val="30"/>
          <w:szCs w:val="30"/>
        </w:rPr>
        <w:br/>
      </w:r>
      <w:r w:rsidRPr="00086A64">
        <w:rPr>
          <w:rFonts w:cs="B Mitra"/>
          <w:b/>
          <w:bCs/>
          <w:sz w:val="30"/>
          <w:szCs w:val="30"/>
          <w:rtl/>
        </w:rPr>
        <w:t>شاخص‌های کلیدی عملکرد</w:t>
      </w:r>
      <w:r w:rsidRPr="00086A64">
        <w:rPr>
          <w:rFonts w:cs="B Mitra"/>
          <w:b/>
          <w:bCs/>
          <w:sz w:val="30"/>
          <w:szCs w:val="30"/>
        </w:rPr>
        <w:t xml:space="preserve"> (KPIs):</w:t>
      </w:r>
    </w:p>
    <w:p w14:paraId="1B3A3190" w14:textId="77777777" w:rsidR="00086A64" w:rsidRPr="00086A64" w:rsidRDefault="00086A64" w:rsidP="00086A64">
      <w:pPr>
        <w:numPr>
          <w:ilvl w:val="0"/>
          <w:numId w:val="26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  <w:rtl/>
        </w:rPr>
        <w:t>ترافیک وب‌سایت</w:t>
      </w:r>
    </w:p>
    <w:p w14:paraId="228C3037" w14:textId="77777777" w:rsidR="00086A64" w:rsidRPr="00086A64" w:rsidRDefault="00086A64" w:rsidP="00086A64">
      <w:pPr>
        <w:numPr>
          <w:ilvl w:val="0"/>
          <w:numId w:val="26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  <w:rtl/>
        </w:rPr>
        <w:lastRenderedPageBreak/>
        <w:t>نرخ تبدیل</w:t>
      </w:r>
    </w:p>
    <w:p w14:paraId="77226BB8" w14:textId="77777777" w:rsidR="00086A64" w:rsidRPr="00086A64" w:rsidRDefault="00086A64" w:rsidP="00086A64">
      <w:pPr>
        <w:numPr>
          <w:ilvl w:val="0"/>
          <w:numId w:val="26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  <w:rtl/>
        </w:rPr>
        <w:t>تعداد مشترکین ایمیل</w:t>
      </w:r>
    </w:p>
    <w:p w14:paraId="7E8B6574" w14:textId="77777777" w:rsidR="00086A64" w:rsidRPr="00086A64" w:rsidRDefault="00086A64" w:rsidP="00086A64">
      <w:pPr>
        <w:numPr>
          <w:ilvl w:val="0"/>
          <w:numId w:val="26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  <w:rtl/>
        </w:rPr>
        <w:t>تعاملات در شبکه‌های اجتماعی</w:t>
      </w:r>
    </w:p>
    <w:p w14:paraId="44C01DD5" w14:textId="77777777" w:rsidR="00086A64" w:rsidRPr="00086A64" w:rsidRDefault="00086A64" w:rsidP="00086A64">
      <w:pPr>
        <w:numPr>
          <w:ilvl w:val="0"/>
          <w:numId w:val="26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  <w:rtl/>
        </w:rPr>
        <w:t>رتبه کلمات کلیدی</w:t>
      </w:r>
    </w:p>
    <w:p w14:paraId="1945569D" w14:textId="77777777" w:rsidR="00086A64" w:rsidRPr="00086A64" w:rsidRDefault="00086A64" w:rsidP="00086A64">
      <w:p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فرکانس گزارش‌دهی</w:t>
      </w:r>
      <w:r w:rsidRPr="00086A64">
        <w:rPr>
          <w:rFonts w:cs="B Mitra"/>
          <w:b/>
          <w:bCs/>
          <w:sz w:val="30"/>
          <w:szCs w:val="30"/>
        </w:rPr>
        <w:t>:</w:t>
      </w:r>
    </w:p>
    <w:p w14:paraId="14187D89" w14:textId="77777777" w:rsidR="00086A64" w:rsidRPr="00086A64" w:rsidRDefault="00086A64" w:rsidP="00086A64">
      <w:pPr>
        <w:numPr>
          <w:ilvl w:val="0"/>
          <w:numId w:val="27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  <w:rtl/>
        </w:rPr>
        <w:t>گزارش‌های ماهانه</w:t>
      </w:r>
    </w:p>
    <w:p w14:paraId="0A94A29A" w14:textId="77777777" w:rsidR="00086A64" w:rsidRPr="00086A64" w:rsidRDefault="00086A64" w:rsidP="00086A64">
      <w:p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</w:rPr>
        <w:t xml:space="preserve">8. </w:t>
      </w:r>
      <w:r w:rsidRPr="00086A64">
        <w:rPr>
          <w:rFonts w:cs="B Mitra"/>
          <w:sz w:val="30"/>
          <w:szCs w:val="30"/>
          <w:rtl/>
        </w:rPr>
        <w:t>هزینه‌ها و بودجه‌بندی</w:t>
      </w:r>
      <w:r w:rsidRPr="00086A64">
        <w:rPr>
          <w:rFonts w:cs="B Mitra"/>
          <w:sz w:val="30"/>
          <w:szCs w:val="30"/>
        </w:rPr>
        <w:br/>
      </w:r>
      <w:r w:rsidRPr="00086A64">
        <w:rPr>
          <w:rFonts w:cs="B Mitra"/>
          <w:b/>
          <w:bCs/>
          <w:sz w:val="30"/>
          <w:szCs w:val="30"/>
          <w:rtl/>
        </w:rPr>
        <w:t>شرح خدمات</w:t>
      </w:r>
      <w:r w:rsidRPr="00086A64">
        <w:rPr>
          <w:rFonts w:cs="B Mitra"/>
          <w:b/>
          <w:bCs/>
          <w:sz w:val="30"/>
          <w:szCs w:val="30"/>
        </w:rPr>
        <w:t>:</w:t>
      </w:r>
    </w:p>
    <w:p w14:paraId="032E9968" w14:textId="77777777" w:rsidR="00086A64" w:rsidRPr="00086A64" w:rsidRDefault="00086A64" w:rsidP="00086A64">
      <w:pPr>
        <w:numPr>
          <w:ilvl w:val="0"/>
          <w:numId w:val="28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  <w:rtl/>
        </w:rPr>
        <w:t>تحقیق و تحلیل</w:t>
      </w:r>
    </w:p>
    <w:p w14:paraId="2DBFEBBF" w14:textId="77777777" w:rsidR="00086A64" w:rsidRPr="00086A64" w:rsidRDefault="00086A64" w:rsidP="00086A64">
      <w:pPr>
        <w:numPr>
          <w:ilvl w:val="0"/>
          <w:numId w:val="28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  <w:rtl/>
        </w:rPr>
        <w:t>تولید محتوا</w:t>
      </w:r>
    </w:p>
    <w:p w14:paraId="36C3C45F" w14:textId="77777777" w:rsidR="00086A64" w:rsidRPr="00086A64" w:rsidRDefault="00086A64" w:rsidP="00086A64">
      <w:pPr>
        <w:numPr>
          <w:ilvl w:val="0"/>
          <w:numId w:val="28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  <w:rtl/>
        </w:rPr>
        <w:t>تبلیغات دیجیتال</w:t>
      </w:r>
    </w:p>
    <w:p w14:paraId="0F515405" w14:textId="77777777" w:rsidR="00086A64" w:rsidRPr="00086A64" w:rsidRDefault="00086A64" w:rsidP="00086A64">
      <w:pPr>
        <w:numPr>
          <w:ilvl w:val="0"/>
          <w:numId w:val="28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  <w:rtl/>
        </w:rPr>
        <w:t>مدیریت شبکه‌های اجتماعی</w:t>
      </w:r>
    </w:p>
    <w:p w14:paraId="3E10FFAF" w14:textId="77777777" w:rsidR="00086A64" w:rsidRPr="00086A64" w:rsidRDefault="00086A64" w:rsidP="00086A64">
      <w:pPr>
        <w:numPr>
          <w:ilvl w:val="0"/>
          <w:numId w:val="28"/>
        </w:numPr>
        <w:bidi/>
        <w:rPr>
          <w:rFonts w:cs="B Mitra"/>
          <w:sz w:val="30"/>
          <w:szCs w:val="30"/>
        </w:rPr>
      </w:pPr>
      <w:r w:rsidRPr="00086A64">
        <w:rPr>
          <w:rFonts w:cs="B Mitra"/>
          <w:sz w:val="30"/>
          <w:szCs w:val="30"/>
          <w:rtl/>
        </w:rPr>
        <w:t>بازاریابی ایمیلی</w:t>
      </w:r>
    </w:p>
    <w:p w14:paraId="38AA7565" w14:textId="2D2DBB6F" w:rsidR="00086A64" w:rsidRPr="00086A64" w:rsidRDefault="00086A64" w:rsidP="00086A64">
      <w:pPr>
        <w:bidi/>
        <w:rPr>
          <w:rFonts w:cs="B Mitra"/>
          <w:sz w:val="30"/>
          <w:szCs w:val="30"/>
        </w:rPr>
      </w:pPr>
      <w:r w:rsidRPr="00086A64">
        <w:rPr>
          <w:rFonts w:cs="B Mitra"/>
          <w:b/>
          <w:bCs/>
          <w:sz w:val="30"/>
          <w:szCs w:val="30"/>
          <w:rtl/>
        </w:rPr>
        <w:t>هزینه کل</w:t>
      </w:r>
      <w:r w:rsidRPr="00086A64">
        <w:rPr>
          <w:rFonts w:cs="B Mitra"/>
          <w:b/>
          <w:bCs/>
          <w:sz w:val="30"/>
          <w:szCs w:val="30"/>
        </w:rPr>
        <w:t>:</w:t>
      </w:r>
      <w:r w:rsidRPr="00086A64">
        <w:rPr>
          <w:rFonts w:cs="B Mitra"/>
          <w:sz w:val="30"/>
          <w:szCs w:val="30"/>
        </w:rPr>
        <w:t xml:space="preserve"> [</w:t>
      </w:r>
      <w:r w:rsidRPr="00086A64">
        <w:rPr>
          <w:rFonts w:cs="B Mitra"/>
          <w:sz w:val="30"/>
          <w:szCs w:val="30"/>
          <w:rtl/>
        </w:rPr>
        <w:t>مبلغ کل</w:t>
      </w:r>
      <w:r w:rsidRPr="00086A64">
        <w:rPr>
          <w:rFonts w:cs="B Mitra"/>
          <w:sz w:val="30"/>
          <w:szCs w:val="30"/>
        </w:rPr>
        <w:t>]</w:t>
      </w:r>
      <w:r w:rsidRPr="00086A64">
        <w:rPr>
          <w:rFonts w:cs="B Mitra"/>
          <w:sz w:val="30"/>
          <w:szCs w:val="30"/>
        </w:rPr>
        <w:br/>
        <w:t xml:space="preserve">9. </w:t>
      </w:r>
      <w:r w:rsidRPr="00086A64">
        <w:rPr>
          <w:rFonts w:cs="B Mitra"/>
          <w:sz w:val="30"/>
          <w:szCs w:val="30"/>
          <w:rtl/>
        </w:rPr>
        <w:t>نتیجه‌گیری</w:t>
      </w:r>
      <w:r w:rsidRPr="00086A64">
        <w:rPr>
          <w:rFonts w:cs="B Mitra"/>
          <w:sz w:val="30"/>
          <w:szCs w:val="30"/>
        </w:rPr>
        <w:br/>
      </w:r>
      <w:r w:rsidRPr="00086A64">
        <w:rPr>
          <w:rFonts w:cs="B Mitra"/>
          <w:sz w:val="30"/>
          <w:szCs w:val="30"/>
          <w:rtl/>
        </w:rPr>
        <w:t>این پروپوزال جهت ارائه راهکارهای جامع دیجیتال مارکتینگ به منظور ارتقاء حضور آنلاین و بهبود نتایج کسب و کار شرکت [نام مشتری] تهیه شده است. امیدواریم این پیشنهاد مورد تأیید قرار گیرد و بتوانیم همکاری موفق و مؤثری را آغاز کنیم</w:t>
      </w:r>
      <w:r w:rsidRPr="00086A64">
        <w:rPr>
          <w:rFonts w:cs="B Mitra"/>
          <w:sz w:val="30"/>
          <w:szCs w:val="30"/>
        </w:rPr>
        <w:t>.</w:t>
      </w:r>
      <w:r w:rsidRPr="00086A64">
        <w:rPr>
          <w:rFonts w:cs="B Mitra"/>
          <w:sz w:val="30"/>
          <w:szCs w:val="30"/>
        </w:rPr>
        <w:br/>
      </w:r>
      <w:r w:rsidRPr="00086A64">
        <w:rPr>
          <w:rFonts w:cs="B Mitra"/>
          <w:b/>
          <w:bCs/>
          <w:sz w:val="30"/>
          <w:szCs w:val="30"/>
          <w:rtl/>
        </w:rPr>
        <w:t>امضاء و تاریخ</w:t>
      </w:r>
      <w:r w:rsidRPr="00086A64">
        <w:rPr>
          <w:rFonts w:cs="B Mitra"/>
          <w:sz w:val="30"/>
          <w:szCs w:val="30"/>
          <w:rtl/>
        </w:rPr>
        <w:t xml:space="preserve"> </w:t>
      </w:r>
      <w:r w:rsidRPr="00086A64">
        <w:rPr>
          <w:rFonts w:cs="B Mitra"/>
          <w:sz w:val="30"/>
          <w:szCs w:val="30"/>
        </w:rPr>
        <w:br/>
      </w:r>
      <w:r w:rsidRPr="00086A64">
        <w:rPr>
          <w:rFonts w:cs="B Mitra"/>
          <w:b/>
          <w:bCs/>
          <w:sz w:val="30"/>
          <w:szCs w:val="30"/>
          <w:rtl/>
        </w:rPr>
        <w:t>نام و نام خانوادگی</w:t>
      </w:r>
      <w:r w:rsidRPr="00086A64">
        <w:rPr>
          <w:rFonts w:cs="B Mitra"/>
          <w:sz w:val="30"/>
          <w:szCs w:val="30"/>
          <w:rtl/>
        </w:rPr>
        <w:t xml:space="preserve"> </w:t>
      </w:r>
      <w:r w:rsidRPr="00086A64">
        <w:rPr>
          <w:rFonts w:cs="B Mitra"/>
          <w:sz w:val="30"/>
          <w:szCs w:val="30"/>
        </w:rPr>
        <w:br/>
      </w:r>
      <w:r w:rsidRPr="00086A64">
        <w:rPr>
          <w:rFonts w:cs="B Mitra"/>
          <w:b/>
          <w:bCs/>
          <w:sz w:val="30"/>
          <w:szCs w:val="30"/>
          <w:rtl/>
        </w:rPr>
        <w:t>شرکت</w:t>
      </w:r>
      <w:r w:rsidRPr="00086A64">
        <w:rPr>
          <w:rFonts w:cs="B Mitra"/>
          <w:sz w:val="30"/>
          <w:szCs w:val="30"/>
          <w:rtl/>
        </w:rPr>
        <w:t xml:space="preserve"> </w:t>
      </w:r>
      <w:r w:rsidRPr="00086A64">
        <w:rPr>
          <w:rFonts w:cs="B Mitra"/>
          <w:sz w:val="30"/>
          <w:szCs w:val="30"/>
        </w:rPr>
        <w:br/>
      </w:r>
      <w:r w:rsidRPr="00086A64">
        <w:rPr>
          <w:rFonts w:cs="B Mitra"/>
          <w:b/>
          <w:bCs/>
          <w:sz w:val="30"/>
          <w:szCs w:val="30"/>
          <w:rtl/>
        </w:rPr>
        <w:t>تاریخ</w:t>
      </w:r>
    </w:p>
    <w:sectPr w:rsidR="00086A64" w:rsidRPr="00086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9E1"/>
    <w:multiLevelType w:val="multilevel"/>
    <w:tmpl w:val="891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56C9D"/>
    <w:multiLevelType w:val="multilevel"/>
    <w:tmpl w:val="3710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178BA"/>
    <w:multiLevelType w:val="multilevel"/>
    <w:tmpl w:val="A3F6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95564"/>
    <w:multiLevelType w:val="multilevel"/>
    <w:tmpl w:val="3FE4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A6E27"/>
    <w:multiLevelType w:val="multilevel"/>
    <w:tmpl w:val="5CDC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9520D"/>
    <w:multiLevelType w:val="multilevel"/>
    <w:tmpl w:val="F766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80D24"/>
    <w:multiLevelType w:val="multilevel"/>
    <w:tmpl w:val="8FE0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90F62"/>
    <w:multiLevelType w:val="multilevel"/>
    <w:tmpl w:val="A05C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919D9"/>
    <w:multiLevelType w:val="multilevel"/>
    <w:tmpl w:val="AF1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116C65"/>
    <w:multiLevelType w:val="multilevel"/>
    <w:tmpl w:val="4636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DF2695"/>
    <w:multiLevelType w:val="multilevel"/>
    <w:tmpl w:val="B7D0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411FC0"/>
    <w:multiLevelType w:val="multilevel"/>
    <w:tmpl w:val="809C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936510"/>
    <w:multiLevelType w:val="multilevel"/>
    <w:tmpl w:val="DFF6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DA0029"/>
    <w:multiLevelType w:val="multilevel"/>
    <w:tmpl w:val="BF0C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F02267"/>
    <w:multiLevelType w:val="multilevel"/>
    <w:tmpl w:val="00C4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0D060F"/>
    <w:multiLevelType w:val="multilevel"/>
    <w:tmpl w:val="56A0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DB0C8E"/>
    <w:multiLevelType w:val="multilevel"/>
    <w:tmpl w:val="B30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426D7D"/>
    <w:multiLevelType w:val="multilevel"/>
    <w:tmpl w:val="3B44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907D5A"/>
    <w:multiLevelType w:val="multilevel"/>
    <w:tmpl w:val="51AC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E63E4"/>
    <w:multiLevelType w:val="multilevel"/>
    <w:tmpl w:val="F3FA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471364"/>
    <w:multiLevelType w:val="multilevel"/>
    <w:tmpl w:val="20D8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A45647"/>
    <w:multiLevelType w:val="multilevel"/>
    <w:tmpl w:val="2D96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090547"/>
    <w:multiLevelType w:val="multilevel"/>
    <w:tmpl w:val="5A2C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B261EE"/>
    <w:multiLevelType w:val="multilevel"/>
    <w:tmpl w:val="503A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F71C17"/>
    <w:multiLevelType w:val="multilevel"/>
    <w:tmpl w:val="ADAE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79149A"/>
    <w:multiLevelType w:val="multilevel"/>
    <w:tmpl w:val="2D32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E95F21"/>
    <w:multiLevelType w:val="multilevel"/>
    <w:tmpl w:val="6B88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B851C6"/>
    <w:multiLevelType w:val="multilevel"/>
    <w:tmpl w:val="A540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5077248">
    <w:abstractNumId w:val="16"/>
  </w:num>
  <w:num w:numId="2" w16cid:durableId="410930861">
    <w:abstractNumId w:val="24"/>
  </w:num>
  <w:num w:numId="3" w16cid:durableId="211888470">
    <w:abstractNumId w:val="6"/>
  </w:num>
  <w:num w:numId="4" w16cid:durableId="537163977">
    <w:abstractNumId w:val="23"/>
  </w:num>
  <w:num w:numId="5" w16cid:durableId="1400245008">
    <w:abstractNumId w:val="3"/>
  </w:num>
  <w:num w:numId="6" w16cid:durableId="1196775287">
    <w:abstractNumId w:val="7"/>
  </w:num>
  <w:num w:numId="7" w16cid:durableId="1731999925">
    <w:abstractNumId w:val="13"/>
  </w:num>
  <w:num w:numId="8" w16cid:durableId="1690983705">
    <w:abstractNumId w:val="11"/>
  </w:num>
  <w:num w:numId="9" w16cid:durableId="28575894">
    <w:abstractNumId w:val="14"/>
  </w:num>
  <w:num w:numId="10" w16cid:durableId="26222667">
    <w:abstractNumId w:val="4"/>
  </w:num>
  <w:num w:numId="11" w16cid:durableId="35744493">
    <w:abstractNumId w:val="2"/>
  </w:num>
  <w:num w:numId="12" w16cid:durableId="1873834715">
    <w:abstractNumId w:val="19"/>
  </w:num>
  <w:num w:numId="13" w16cid:durableId="788815317">
    <w:abstractNumId w:val="27"/>
  </w:num>
  <w:num w:numId="14" w16cid:durableId="1333415847">
    <w:abstractNumId w:val="21"/>
  </w:num>
  <w:num w:numId="15" w16cid:durableId="650060887">
    <w:abstractNumId w:val="17"/>
  </w:num>
  <w:num w:numId="16" w16cid:durableId="1491365043">
    <w:abstractNumId w:val="15"/>
  </w:num>
  <w:num w:numId="17" w16cid:durableId="327246125">
    <w:abstractNumId w:val="20"/>
  </w:num>
  <w:num w:numId="18" w16cid:durableId="959997821">
    <w:abstractNumId w:val="12"/>
  </w:num>
  <w:num w:numId="19" w16cid:durableId="1589188802">
    <w:abstractNumId w:val="1"/>
  </w:num>
  <w:num w:numId="20" w16cid:durableId="1780754531">
    <w:abstractNumId w:val="0"/>
  </w:num>
  <w:num w:numId="21" w16cid:durableId="940912923">
    <w:abstractNumId w:val="5"/>
  </w:num>
  <w:num w:numId="22" w16cid:durableId="578095560">
    <w:abstractNumId w:val="8"/>
  </w:num>
  <w:num w:numId="23" w16cid:durableId="1101532919">
    <w:abstractNumId w:val="25"/>
  </w:num>
  <w:num w:numId="24" w16cid:durableId="1953852749">
    <w:abstractNumId w:val="18"/>
  </w:num>
  <w:num w:numId="25" w16cid:durableId="1570463352">
    <w:abstractNumId w:val="22"/>
  </w:num>
  <w:num w:numId="26" w16cid:durableId="2142115738">
    <w:abstractNumId w:val="26"/>
  </w:num>
  <w:num w:numId="27" w16cid:durableId="1846675333">
    <w:abstractNumId w:val="9"/>
  </w:num>
  <w:num w:numId="28" w16cid:durableId="9189028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64"/>
    <w:rsid w:val="00086A64"/>
    <w:rsid w:val="00BB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F34F"/>
  <w15:chartTrackingRefBased/>
  <w15:docId w15:val="{B4888E43-50F3-4E45-9834-48916E6C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User 10</dc:creator>
  <cp:keywords/>
  <dc:description/>
  <cp:lastModifiedBy>Temp User 10</cp:lastModifiedBy>
  <cp:revision>1</cp:revision>
  <dcterms:created xsi:type="dcterms:W3CDTF">2024-10-21T11:35:00Z</dcterms:created>
  <dcterms:modified xsi:type="dcterms:W3CDTF">2024-10-21T11:36:00Z</dcterms:modified>
</cp:coreProperties>
</file>